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34F2E" w:rsidRDefault="00897D4C" w14:paraId="10D6F731" w14:textId="77777777">
      <w:pPr>
        <w:pStyle w:val="NormalWeb"/>
      </w:pPr>
      <w:r>
        <w:rPr>
          <w:noProof/>
        </w:rPr>
        <w:drawing>
          <wp:inline distT="0" distB="0" distL="0" distR="0" wp14:anchorId="66DD2537" wp14:editId="4CE99A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2E" w:rsidRDefault="00897D4C" w14:paraId="21D5BC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34F2E" w:rsidTr="3CE9C6DE" w14:paraId="7EEFA7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34F2E" w:rsidRDefault="00897D4C" w14:paraId="1F9A95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34F2E" w:rsidRDefault="00897D4C" w14:paraId="0859FA9A" w14:textId="3E6EA99F">
            <w:pPr>
              <w:rPr>
                <w:rFonts w:eastAsia="Times New Roman"/>
              </w:rPr>
            </w:pPr>
            <w:r w:rsidRPr="3CE9C6DE" w:rsidR="00897D4C">
              <w:rPr>
                <w:rStyle w:val="Forte"/>
                <w:rFonts w:eastAsia="Times New Roman"/>
              </w:rPr>
              <w:t>   </w:t>
            </w:r>
            <w:r w:rsidRPr="3CE9C6DE" w:rsidR="37A799CE">
              <w:rPr>
                <w:rStyle w:val="Forte"/>
                <w:rFonts w:eastAsia="Times New Roman"/>
              </w:rPr>
              <w:t>19/09/2023</w:t>
            </w:r>
          </w:p>
        </w:tc>
      </w:tr>
      <w:tr w:rsidR="00334F2E" w:rsidTr="3CE9C6DE" w14:paraId="639AFF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34F2E" w:rsidRDefault="00897D4C" w14:paraId="4AEE7E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34F2E" w:rsidP="3CE9C6DE" w:rsidRDefault="00897D4C" w14:paraId="3A68DAB4" w14:textId="363A1C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E9C6DE" w:rsidR="1E2E999F">
              <w:rPr>
                <w:rStyle w:val="Forte"/>
                <w:rFonts w:eastAsia="Times New Roman"/>
              </w:rPr>
              <w:t>170</w:t>
            </w:r>
          </w:p>
        </w:tc>
      </w:tr>
    </w:tbl>
    <w:p w:rsidR="00334F2E" w:rsidRDefault="00897D4C" w14:paraId="4C52A38C" w14:textId="77777777">
      <w:pPr>
        <w:pStyle w:val="NormalWeb"/>
      </w:pPr>
      <w:r>
        <w:rPr>
          <w:rStyle w:val="Forte"/>
        </w:rPr>
        <w:t>ESCOLA TÉCNICA ESTADUAL BENEDITO STORANI – JUNDIAÍ</w:t>
      </w:r>
    </w:p>
    <w:p w:rsidR="00334F2E" w:rsidRDefault="00897D4C" w14:paraId="1959052F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042/01/2023 – </w:t>
      </w:r>
      <w:r>
        <w:rPr>
          <w:rStyle w:val="Forte"/>
        </w:rPr>
        <w:t>PROCESSO Nº CEETEPS–PRC–2023/13764</w:t>
      </w:r>
    </w:p>
    <w:p w:rsidR="00334F2E" w:rsidRDefault="00897D4C" w14:paraId="07288EF4" w14:textId="77777777">
      <w:pPr>
        <w:pStyle w:val="NormalWeb"/>
      </w:pPr>
      <w:r>
        <w:t> </w:t>
      </w:r>
    </w:p>
    <w:p w:rsidR="00334F2E" w:rsidRDefault="00897D4C" w14:paraId="3A00E6EE" w14:textId="77777777">
      <w:pPr>
        <w:pStyle w:val="NormalWeb"/>
      </w:pPr>
      <w:r>
        <w:rPr>
          <w:rStyle w:val="Forte"/>
        </w:rPr>
        <w:t>AUTORIZAÇÃO GOVERNAMENTAL: </w:t>
      </w:r>
    </w:p>
    <w:p w:rsidR="00334F2E" w:rsidRDefault="00897D4C" w14:paraId="4FA80C7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334F2E" w:rsidRDefault="00897D4C" w14:paraId="7CF2AFBB" w14:textId="77777777">
      <w:pPr>
        <w:pStyle w:val="NormalWeb"/>
      </w:pPr>
      <w:r>
        <w:t> </w:t>
      </w:r>
    </w:p>
    <w:p w:rsidR="00334F2E" w:rsidRDefault="00897D4C" w14:paraId="054C80D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334F2E" w:rsidRDefault="00897D4C" w14:paraId="62F84F5D" w14:textId="77777777">
      <w:pPr>
        <w:pStyle w:val="NormalWeb"/>
      </w:pPr>
      <w:r>
        <w:t> </w:t>
      </w:r>
    </w:p>
    <w:p w:rsidR="00334F2E" w:rsidRDefault="00562833" w14:paraId="6B097BA6" w14:textId="24696908">
      <w:pPr>
        <w:pStyle w:val="NormalWeb"/>
      </w:pPr>
      <w:r w:rsidRPr="00562833">
        <w:t>A Comissão Especial de Concurso Público da Escola Técnica Estadual de Mairinque, cujo(a) Diretor(a) foi designado(a) nos termos do Despacho nº 081/2023 - URH para responder pelo concurso público em tela</w:t>
      </w:r>
      <w:r>
        <w:t>, comunica aos candidatos abaixo relacionados o resultado da Prova de Métodos Pedagógicos, Prova de Títulos e a Classificação Final. </w:t>
      </w:r>
    </w:p>
    <w:p w:rsidR="00334F2E" w:rsidRDefault="00897D4C" w14:paraId="65D9797A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</w:t>
      </w:r>
      <w:r>
        <w:t>lude o Decreto nº 63.979/2018, a fórmula de cálculo prevista no mencionado Decreto, bem como no Capítulo VIII do Edital de Abertura de Inscrições. </w:t>
      </w:r>
    </w:p>
    <w:p w:rsidR="00334F2E" w:rsidRDefault="00897D4C" w14:paraId="631625FE" w14:textId="77777777">
      <w:pPr>
        <w:pStyle w:val="NormalWeb"/>
      </w:pPr>
      <w:r>
        <w:t> </w:t>
      </w:r>
    </w:p>
    <w:p w:rsidR="00334F2E" w:rsidRDefault="00897D4C" w14:paraId="63BC77F5" w14:textId="77777777">
      <w:pPr>
        <w:pStyle w:val="NormalWeb"/>
      </w:pPr>
      <w:r>
        <w:rPr>
          <w:rStyle w:val="Forte"/>
        </w:rPr>
        <w:t>COMPONENTE CURRICULAR (HABILITAÇÃO) </w:t>
      </w:r>
    </w:p>
    <w:p w:rsidR="00334F2E" w:rsidRDefault="00897D4C" w14:paraId="5052E76A" w14:textId="77777777">
      <w:pPr>
        <w:pStyle w:val="NormalWeb"/>
      </w:pPr>
      <w:r>
        <w:t>6425 – Técnicas Gastronômicas II(GASTRONOMIA)</w:t>
      </w:r>
    </w:p>
    <w:p w:rsidR="00334F2E" w:rsidRDefault="00897D4C" w14:paraId="1784BF8D" w14:textId="77777777">
      <w:pPr>
        <w:pStyle w:val="NormalWeb"/>
      </w:pPr>
      <w:r>
        <w:t> </w:t>
      </w:r>
    </w:p>
    <w:p w:rsidR="00334F2E" w:rsidRDefault="00897D4C" w14:paraId="5AB5493B" w14:textId="77777777">
      <w:pPr>
        <w:pStyle w:val="NormalWeb"/>
      </w:pPr>
      <w:r>
        <w:rPr>
          <w:rStyle w:val="Forte"/>
        </w:rPr>
        <w:t xml:space="preserve">CANDIDATOS </w:t>
      </w:r>
      <w:r>
        <w:rPr>
          <w:rStyle w:val="Forte"/>
        </w:rPr>
        <w:t>APROVADOS: </w:t>
      </w:r>
    </w:p>
    <w:p w:rsidR="00334F2E" w:rsidRDefault="00897D4C" w14:paraId="77C7416F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334F2E" w:rsidRDefault="00897D4C" w14:paraId="322639D5" w14:textId="77777777">
      <w:pPr>
        <w:pStyle w:val="NormalWeb"/>
      </w:pPr>
      <w:r>
        <w:t> </w:t>
      </w:r>
    </w:p>
    <w:p w:rsidR="00334F2E" w:rsidRDefault="00897D4C" w14:paraId="7F85799D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7 / PÍTTIANS HENRIQUE DA SILVA / 332230156 / 22310717894 </w:t>
      </w:r>
      <w:r>
        <w:t>/ 78,00 / 83,33 / 0 / 80,66 / 1º</w:t>
      </w:r>
      <w:r>
        <w:br/>
      </w:r>
      <w:r>
        <w:t>12 / JENNIFER CAROLINE DA SILVA / 546420278 / 46776681830 / 80,00 / 69,66 / 5,00 / 79,83 / 2º</w:t>
      </w:r>
      <w:r>
        <w:br/>
      </w:r>
      <w:r>
        <w:t>10 / SANDRA REGINA VEIGA GOMES / 506124332 / 00641427794 / 72,00 / 71,66 / 5,00 / 76,83 / 3º</w:t>
      </w:r>
      <w:r>
        <w:br/>
      </w:r>
      <w:r>
        <w:t>8 / SAMARA TEODORO DOS SANTOS / 4767</w:t>
      </w:r>
      <w:r>
        <w:t>80706 / 37925230860 / 80,00 / 69,00 / 0 / 74,50 / 4º</w:t>
      </w:r>
      <w:r>
        <w:br/>
      </w:r>
      <w:r>
        <w:t>11 / MAURICIO TEIXEIRA DE OLIVEIRA / 364266788 / 43085116826 / 80,00 / 68,33 / 0 / 74,16 / 5º</w:t>
      </w:r>
    </w:p>
    <w:p w:rsidR="008713D6" w:rsidP="00E56741" w:rsidRDefault="00897D4C" w14:paraId="7F25C400" w14:textId="6A93F06B">
      <w:pPr>
        <w:pStyle w:val="NormalWeb"/>
      </w:pPr>
      <w:r>
        <w:t> </w:t>
      </w:r>
    </w:p>
    <w:sectPr w:rsidR="008713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33"/>
    <w:rsid w:val="00334F2E"/>
    <w:rsid w:val="00562833"/>
    <w:rsid w:val="008713D6"/>
    <w:rsid w:val="00897D4C"/>
    <w:rsid w:val="00E56741"/>
    <w:rsid w:val="1E2E999F"/>
    <w:rsid w:val="37A799CE"/>
    <w:rsid w:val="3CE9C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BA1F3"/>
  <w15:chartTrackingRefBased/>
  <w15:docId w15:val="{5E3A32CB-A290-4892-BA91-D703E383F7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2023-09-19T10:51:00.0000000Z</dcterms:created>
  <dcterms:modified xsi:type="dcterms:W3CDTF">2023-09-19T10:55:56.0506799Z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2023-09-18T13:03:46Z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7ad34ac2-b68a-4ac8-8b12-f537485e958f</vt:lpwstr>
  </property>
  <property fmtid="{D5CDD505-2E9C-101B-9397-08002B2CF9AE}" pid="8" name="MSIP_Label_ff380b4d-8a71-4241-982c-3816ad3ce8fc_ContentBits">
    <vt:lpwstr>0</vt:lpwstr>
  </property>
</Properties>
</file>